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0C" w:rsidRPr="00322106" w:rsidRDefault="009C170C" w:rsidP="009C170C">
      <w:pPr>
        <w:pStyle w:val="1"/>
        <w:rPr>
          <w:rFonts w:ascii="华文中宋" w:eastAsia="华文中宋" w:hAnsi="华文中宋"/>
          <w:b/>
          <w:sz w:val="40"/>
          <w:szCs w:val="40"/>
        </w:rPr>
      </w:pPr>
      <w:r w:rsidRPr="00322106">
        <w:rPr>
          <w:rFonts w:ascii="华文中宋" w:eastAsia="华文中宋" w:hAnsi="华文中宋" w:hint="eastAsia"/>
          <w:b/>
          <w:sz w:val="40"/>
          <w:szCs w:val="40"/>
        </w:rPr>
        <w:t>推荐</w:t>
      </w:r>
      <w:r>
        <w:rPr>
          <w:rFonts w:ascii="华文中宋" w:eastAsia="华文中宋" w:hAnsi="华文中宋" w:hint="eastAsia"/>
          <w:b/>
          <w:sz w:val="40"/>
          <w:szCs w:val="40"/>
        </w:rPr>
        <w:t>优秀团员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作为</w:t>
      </w:r>
      <w:r>
        <w:rPr>
          <w:rFonts w:ascii="华文中宋" w:eastAsia="华文中宋" w:hAnsi="华文中宋" w:hint="eastAsia"/>
          <w:b/>
          <w:sz w:val="40"/>
          <w:szCs w:val="40"/>
        </w:rPr>
        <w:t>党的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发展对象公示榜</w:t>
      </w:r>
    </w:p>
    <w:p w:rsidR="009C170C" w:rsidRDefault="009C170C" w:rsidP="009C170C"/>
    <w:tbl>
      <w:tblPr>
        <w:tblW w:w="16523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992"/>
        <w:gridCol w:w="993"/>
        <w:gridCol w:w="708"/>
        <w:gridCol w:w="709"/>
        <w:gridCol w:w="992"/>
        <w:gridCol w:w="851"/>
        <w:gridCol w:w="992"/>
        <w:gridCol w:w="1276"/>
        <w:gridCol w:w="1134"/>
        <w:gridCol w:w="850"/>
        <w:gridCol w:w="6379"/>
      </w:tblGrid>
      <w:tr w:rsidR="009C170C" w:rsidTr="0044079F">
        <w:trPr>
          <w:trHeight w:val="640"/>
        </w:trPr>
        <w:tc>
          <w:tcPr>
            <w:tcW w:w="647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所在团支部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申请入党时间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入团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确定入党积极分子时间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党校结业时间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主要奖惩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</w:tr>
      <w:tr w:rsidR="0044079F" w:rsidTr="000A2603">
        <w:trPr>
          <w:trHeight w:val="2079"/>
        </w:trPr>
        <w:tc>
          <w:tcPr>
            <w:tcW w:w="647" w:type="dxa"/>
            <w:vAlign w:val="center"/>
          </w:tcPr>
          <w:p w:rsidR="0044079F" w:rsidRPr="00510198" w:rsidRDefault="0044079F" w:rsidP="0044079F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widowControl/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曹佳丽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江苏南通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2000.02.03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07764E" w:rsidP="004407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2014.12.01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8130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 w:rsidR="00813091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07764E" w:rsidP="00440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2020.11.30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Default="0044079F" w:rsidP="0044079F">
            <w:pPr>
              <w:widowControl/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校特等奖学金、校一等奖学金</w:t>
            </w:r>
            <w:r>
              <w:rPr>
                <w:rFonts w:hint="eastAsia"/>
                <w:sz w:val="18"/>
                <w:szCs w:val="18"/>
              </w:rPr>
              <w:t>、第十二届全国大学生数学竞赛（非数学类）二等奖、第十一届全国大学生数学竞赛（非数学类）二等奖、</w:t>
            </w:r>
            <w:r>
              <w:rPr>
                <w:rFonts w:hint="eastAsia"/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年第二届华教杯全国大学生数学竞赛（非数学类专业组）二等奖、江苏省普通高等学校第十七届高等数学竞赛本科二级二等奖、江苏省普通高等学校第十六届高等数学竞赛本科二级一等奖、校高等数学竞赛一等奖、校女子罚球比赛一等奖、院女子罚球比赛二等奖</w:t>
            </w:r>
          </w:p>
        </w:tc>
      </w:tr>
      <w:tr w:rsidR="0044079F" w:rsidRPr="001B6901" w:rsidTr="000A2603">
        <w:trPr>
          <w:trHeight w:val="2404"/>
        </w:trPr>
        <w:tc>
          <w:tcPr>
            <w:tcW w:w="647" w:type="dxa"/>
            <w:vAlign w:val="center"/>
          </w:tcPr>
          <w:p w:rsidR="0044079F" w:rsidRPr="00510198" w:rsidRDefault="0044079F" w:rsidP="0044079F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单振珂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2000.10.21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2018.10.30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07764E" w:rsidP="004407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2014.12.01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813091" w:rsidP="00440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07764E" w:rsidP="00440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校欧拉数学协会学术部副部长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Default="0044079F" w:rsidP="0044079F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校新生奖学金、校二等奖学金、校特等奖学金</w:t>
            </w:r>
            <w:r>
              <w:rPr>
                <w:rFonts w:hint="eastAsia"/>
                <w:sz w:val="18"/>
                <w:szCs w:val="18"/>
              </w:rPr>
              <w:t>、第二届华教杯全国大学生数学竞赛（非数专业组）决赛三等奖、第十二届全国大学生数学竞赛非数学类三等奖、江苏省第十七届高等数学竞赛本科二级三等奖、江苏省第十六届高等数学竞赛本科二级二等奖、第十一届蓝桥杯全国大赛江苏赛区</w:t>
            </w:r>
            <w:r>
              <w:rPr>
                <w:rFonts w:hint="eastAsia"/>
                <w:sz w:val="18"/>
                <w:szCs w:val="18"/>
              </w:rPr>
              <w:t>C/C++</w:t>
            </w:r>
            <w:r>
              <w:rPr>
                <w:rFonts w:hint="eastAsia"/>
                <w:sz w:val="18"/>
                <w:szCs w:val="18"/>
              </w:rPr>
              <w:t>程序设计大学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组二等奖、第二届华教杯全国大学生数学竞赛（非数专业组）初赛二等奖、校优秀共青团员、校三好学生、校高等数学竞赛二等奖、院</w:t>
            </w: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年我心中的明星活动三等奖、院</w:t>
            </w:r>
            <w:r>
              <w:rPr>
                <w:rFonts w:hint="eastAsia"/>
                <w:sz w:val="18"/>
                <w:szCs w:val="18"/>
              </w:rPr>
              <w:t>525</w:t>
            </w:r>
            <w:r>
              <w:rPr>
                <w:rFonts w:hint="eastAsia"/>
                <w:sz w:val="18"/>
                <w:szCs w:val="18"/>
              </w:rPr>
              <w:t>心理健康月—寻找你心中的最美老师活动三等奖</w:t>
            </w:r>
          </w:p>
        </w:tc>
      </w:tr>
      <w:tr w:rsidR="0044079F" w:rsidTr="0044079F">
        <w:trPr>
          <w:trHeight w:val="690"/>
        </w:trPr>
        <w:tc>
          <w:tcPr>
            <w:tcW w:w="647" w:type="dxa"/>
            <w:vAlign w:val="center"/>
          </w:tcPr>
          <w:p w:rsidR="0044079F" w:rsidRPr="00510198" w:rsidRDefault="0044079F" w:rsidP="0044079F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封龙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江苏连云港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1998.04.07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07764E" w:rsidP="004407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2012.01.01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813091" w:rsidP="00440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07764E" w:rsidP="00440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2019.12.26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Default="0044079F" w:rsidP="0044079F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</w:t>
            </w:r>
            <w:r>
              <w:rPr>
                <w:rFonts w:hint="eastAsia"/>
                <w:sz w:val="18"/>
                <w:szCs w:val="18"/>
              </w:rPr>
              <w:t>、校舞龙比赛个人第三名、校舞龙比赛团体第一名、院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级新生心理剧二等奖、校防艾滋知识竞赛优秀奖、省大学生英语翻译竞赛三等级</w:t>
            </w:r>
          </w:p>
        </w:tc>
      </w:tr>
      <w:tr w:rsidR="0044079F" w:rsidTr="000A2603">
        <w:trPr>
          <w:trHeight w:val="1445"/>
        </w:trPr>
        <w:tc>
          <w:tcPr>
            <w:tcW w:w="647" w:type="dxa"/>
            <w:vAlign w:val="center"/>
          </w:tcPr>
          <w:p w:rsidR="0044079F" w:rsidRPr="00510198" w:rsidRDefault="0044079F" w:rsidP="0044079F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刘芮希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2000.03.31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07764E" w:rsidP="004407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2014.12.01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813091" w:rsidP="00440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07764E" w:rsidP="00440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团支书、辅导员助理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Default="0044079F" w:rsidP="0044079F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校特等奖学金</w:t>
            </w:r>
            <w:r w:rsidRPr="0044079F">
              <w:rPr>
                <w:rFonts w:hint="eastAsia"/>
                <w:sz w:val="18"/>
                <w:szCs w:val="18"/>
              </w:rPr>
              <w:t>2</w:t>
            </w:r>
            <w:r w:rsidRPr="0044079F">
              <w:rPr>
                <w:rFonts w:hint="eastAsia"/>
                <w:sz w:val="18"/>
                <w:szCs w:val="18"/>
              </w:rPr>
              <w:t>次</w:t>
            </w:r>
            <w:r>
              <w:rPr>
                <w:rFonts w:hint="eastAsia"/>
                <w:sz w:val="18"/>
                <w:szCs w:val="18"/>
              </w:rPr>
              <w:t>、校三好学生、校百佳学习能手、校广播操比赛二等奖、院班级篮球赛一等奖、院“心理剧”三等奖、院“颂白衣，抗疫情”线上全民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歌大赛活动二等奖、院“花样情书，表白祖国”线上分享活动优秀奖、院党章知识竞赛优秀奖</w:t>
            </w:r>
          </w:p>
        </w:tc>
      </w:tr>
      <w:tr w:rsidR="0044079F" w:rsidRPr="00322FF1" w:rsidTr="0044079F">
        <w:trPr>
          <w:trHeight w:val="690"/>
        </w:trPr>
        <w:tc>
          <w:tcPr>
            <w:tcW w:w="647" w:type="dxa"/>
            <w:vAlign w:val="center"/>
          </w:tcPr>
          <w:p w:rsidR="0044079F" w:rsidRPr="00510198" w:rsidRDefault="0044079F" w:rsidP="0044079F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徐炀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江苏江阴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1999.9.19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Pr="00510198" w:rsidRDefault="0007764E" w:rsidP="004407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2013.01.01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813091" w:rsidP="00440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07764E" w:rsidP="004407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9F" w:rsidRPr="00510198" w:rsidRDefault="0044079F" w:rsidP="0044079F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学习委员、辅导员助理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9F" w:rsidRDefault="0044079F" w:rsidP="0044079F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校特等奖学金、校二等奖学金</w:t>
            </w:r>
            <w:r>
              <w:rPr>
                <w:rFonts w:hint="eastAsia"/>
                <w:sz w:val="18"/>
                <w:szCs w:val="18"/>
              </w:rPr>
              <w:t>、第十一届蓝桥杯全国大赛江苏赛区</w:t>
            </w:r>
            <w:r>
              <w:rPr>
                <w:rFonts w:hint="eastAsia"/>
                <w:sz w:val="18"/>
                <w:szCs w:val="18"/>
              </w:rPr>
              <w:t>C/C++</w:t>
            </w:r>
            <w:r>
              <w:rPr>
                <w:rFonts w:hint="eastAsia"/>
                <w:sz w:val="18"/>
                <w:szCs w:val="18"/>
              </w:rPr>
              <w:t>程序设计大学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组一等奖、江苏省大中专学生志愿者暑期文化科技卫生“三下乡”社会实践活动优秀调研报告、</w:t>
            </w:r>
            <w:r>
              <w:rPr>
                <w:rFonts w:hint="eastAsia"/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年暑期社会实践活动校优秀社会实践个人、</w:t>
            </w:r>
            <w:r>
              <w:rPr>
                <w:rFonts w:hint="eastAsia"/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“普译奖”全国大学生英语写作大赛本科组初赛优秀奖、校公寓学生会“星光晚会”三等奖、院</w:t>
            </w:r>
            <w:r>
              <w:rPr>
                <w:rFonts w:hint="eastAsia"/>
                <w:sz w:val="18"/>
                <w:szCs w:val="18"/>
              </w:rPr>
              <w:t>320</w:t>
            </w:r>
            <w:r>
              <w:rPr>
                <w:rFonts w:hint="eastAsia"/>
                <w:sz w:val="18"/>
                <w:szCs w:val="18"/>
              </w:rPr>
              <w:t>心理健康周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厨王争霸赛活动一等奖、校校公寓学生会消防竞技比赛三等奖、院网络安全知识竞赛三等奖</w:t>
            </w:r>
          </w:p>
        </w:tc>
      </w:tr>
      <w:tr w:rsidR="000A2603" w:rsidTr="0044079F">
        <w:trPr>
          <w:trHeight w:val="690"/>
        </w:trPr>
        <w:tc>
          <w:tcPr>
            <w:tcW w:w="647" w:type="dxa"/>
            <w:vAlign w:val="center"/>
          </w:tcPr>
          <w:p w:rsidR="000A2603" w:rsidRPr="00510198" w:rsidRDefault="000A2603" w:rsidP="000A2603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袁宇盟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2000.02.22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7764E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2014.05.08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81309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7764E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Default="000A2603" w:rsidP="000A2603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44079F">
              <w:rPr>
                <w:rFonts w:hint="eastAsia"/>
                <w:sz w:val="18"/>
                <w:szCs w:val="18"/>
              </w:rPr>
              <w:t>俄语一等奖学金</w:t>
            </w:r>
            <w:r>
              <w:rPr>
                <w:rFonts w:hint="eastAsia"/>
                <w:sz w:val="18"/>
                <w:szCs w:val="18"/>
              </w:rPr>
              <w:t>，普政杯·文政综合知识竞赛江苏省一等奖，“致远杯”公益文化公开赛江苏省徐州市一等奖，全国大学生职业发展大赛校二等奖，全国大学生国防、军工知识竞赛一等奖，校数学建模联赛三等奖，第四届全国大学生预防艾滋病知识竞赛优秀奖</w:t>
            </w:r>
          </w:p>
        </w:tc>
      </w:tr>
      <w:tr w:rsidR="000A2603" w:rsidRPr="00322FF1" w:rsidTr="0044079F">
        <w:trPr>
          <w:trHeight w:val="690"/>
        </w:trPr>
        <w:tc>
          <w:tcPr>
            <w:tcW w:w="647" w:type="dxa"/>
            <w:vAlign w:val="center"/>
          </w:tcPr>
          <w:p w:rsidR="000A2603" w:rsidRPr="00510198" w:rsidRDefault="000A2603" w:rsidP="000A2603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唐梓鑫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江苏连云港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1999.01.20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7764E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4.09.10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81309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7764E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2019.12.26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生活委员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Default="000A2603" w:rsidP="000A2603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校一等奖学金、俄语一等奖学金、俄语二等奖学金</w:t>
            </w:r>
            <w:r>
              <w:rPr>
                <w:rFonts w:hint="eastAsia"/>
                <w:sz w:val="18"/>
                <w:szCs w:val="18"/>
              </w:rPr>
              <w:t>、校三好学生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次、校优秀学生干部、院心理剧大赛二等奖、院大学生演讲比赛二等奖</w:t>
            </w:r>
          </w:p>
        </w:tc>
      </w:tr>
      <w:tr w:rsidR="000A2603" w:rsidRPr="00322FF1" w:rsidTr="0044079F">
        <w:trPr>
          <w:trHeight w:val="690"/>
        </w:trPr>
        <w:tc>
          <w:tcPr>
            <w:tcW w:w="647" w:type="dxa"/>
            <w:vAlign w:val="center"/>
          </w:tcPr>
          <w:p w:rsidR="000A2603" w:rsidRPr="00510198" w:rsidRDefault="000A2603" w:rsidP="000A2603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程子宸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山东日照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2000.06.05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7764E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2013.05.01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81309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7764E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Default="000A2603" w:rsidP="000A2603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校一等奖学金、校单项奖学金</w:t>
            </w:r>
            <w:r>
              <w:rPr>
                <w:rFonts w:hint="eastAsia"/>
                <w:sz w:val="18"/>
                <w:szCs w:val="18"/>
              </w:rPr>
              <w:t>、校国协军事趣味运动会一等奖、国家公祭日主题活动一等奖、校五个一工程校足球比赛优秀裁判</w:t>
            </w:r>
          </w:p>
        </w:tc>
      </w:tr>
      <w:tr w:rsidR="000A2603" w:rsidTr="0044079F">
        <w:trPr>
          <w:trHeight w:val="690"/>
        </w:trPr>
        <w:tc>
          <w:tcPr>
            <w:tcW w:w="647" w:type="dxa"/>
            <w:vAlign w:val="center"/>
          </w:tcPr>
          <w:p w:rsidR="000A2603" w:rsidRPr="00510198" w:rsidRDefault="000A2603" w:rsidP="000A2603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张金来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江苏淮安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2000.01.22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7764E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2015.05.04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81309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7764E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Default="000A2603" w:rsidP="000A2603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校特等奖学金、校一等奖学金</w:t>
            </w:r>
            <w:r>
              <w:rPr>
                <w:rFonts w:hint="eastAsia"/>
                <w:sz w:val="18"/>
                <w:szCs w:val="18"/>
              </w:rPr>
              <w:t>、院“</w:t>
            </w:r>
            <w:r>
              <w:rPr>
                <w:rFonts w:hint="eastAsia"/>
                <w:sz w:val="18"/>
                <w:szCs w:val="18"/>
              </w:rPr>
              <w:t>3.20</w:t>
            </w:r>
            <w:r>
              <w:rPr>
                <w:rFonts w:hint="eastAsia"/>
                <w:sz w:val="18"/>
                <w:szCs w:val="18"/>
              </w:rPr>
              <w:t>心灵讲师”一等奖、院“读讲一本书”二等奖、校优秀学生干部、校优秀共青团员、校三好学生</w:t>
            </w:r>
          </w:p>
        </w:tc>
      </w:tr>
      <w:tr w:rsidR="000A2603" w:rsidRPr="009A6009" w:rsidTr="0044079F">
        <w:trPr>
          <w:trHeight w:val="690"/>
        </w:trPr>
        <w:tc>
          <w:tcPr>
            <w:tcW w:w="647" w:type="dxa"/>
            <w:vAlign w:val="center"/>
          </w:tcPr>
          <w:p w:rsidR="000A2603" w:rsidRPr="00510198" w:rsidRDefault="000A2603" w:rsidP="000A2603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机器人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胡志鹏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江苏连云港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1999.10.03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7764E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2012.06.01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81309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7764E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学习委员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Default="000A2603" w:rsidP="000A2603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国家励志奖学金、中天奖学金</w:t>
            </w:r>
            <w:r>
              <w:rPr>
                <w:rFonts w:hint="eastAsia"/>
                <w:sz w:val="18"/>
                <w:szCs w:val="18"/>
              </w:rPr>
              <w:t>、江苏省高等数学竞赛三等奖、院高等数学竞赛三等奖、院中天奖学金专业奖、院优秀志愿者、徐州市彭城书法大赛“优秀志愿者”、院第三届志愿公益大赛优秀奖、院应急救护大赛二等奖、院帮扶团“帮扶先进个人”、院“习语于句，学思践悟”书法大赛二等奖；院书法绘画比赛三等奖、院“让鸡蛋飞比赛”三等奖、徐州市音乐会“优秀志愿者”、徐州市大龙湖风筝节“优秀志愿者”</w:t>
            </w:r>
          </w:p>
        </w:tc>
      </w:tr>
      <w:tr w:rsidR="000A2603" w:rsidRPr="00322FF1" w:rsidTr="0044079F">
        <w:trPr>
          <w:trHeight w:val="690"/>
        </w:trPr>
        <w:tc>
          <w:tcPr>
            <w:tcW w:w="647" w:type="dxa"/>
            <w:vAlign w:val="center"/>
          </w:tcPr>
          <w:p w:rsidR="000A2603" w:rsidRPr="00510198" w:rsidRDefault="000A2603" w:rsidP="000A2603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机器人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宋逸飞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江苏苏州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1999.12.10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7764E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2013.01.06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81309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7764E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Default="000A2603" w:rsidP="000A2603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</w:t>
            </w:r>
            <w:r>
              <w:rPr>
                <w:rFonts w:hint="eastAsia"/>
                <w:sz w:val="18"/>
                <w:szCs w:val="18"/>
              </w:rPr>
              <w:t>、第十三届全国三维数字化创新设计大赛一等奖、第十三届全国三维数字化创新设计大赛工业仿真奖、第十三届全国三维数字化创新设计大赛江苏赛区特等奖、第八届江苏省大学生机械创新设计大赛二等奖、第九届华东区大学生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应用技能竞赛三等奖、第五届江苏省大学生工程训练综合能力竞赛三等奖、徐州市“创青春”大赛一等奖；“让鸡蛋飞”校二等奖、“制梦想蓝图，绘精彩人生”比赛三等奖</w:t>
            </w:r>
          </w:p>
        </w:tc>
      </w:tr>
      <w:tr w:rsidR="000A2603" w:rsidTr="0044079F">
        <w:trPr>
          <w:trHeight w:val="690"/>
        </w:trPr>
        <w:tc>
          <w:tcPr>
            <w:tcW w:w="647" w:type="dxa"/>
            <w:vAlign w:val="center"/>
          </w:tcPr>
          <w:p w:rsidR="000A2603" w:rsidRPr="00510198" w:rsidRDefault="000A2603" w:rsidP="000A2603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机器人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彭澄炜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江苏兴化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1999.03.10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7764E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2012.11.01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81309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7764E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2019.06.01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Default="000A2603" w:rsidP="000A2603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</w:t>
            </w:r>
            <w:r>
              <w:rPr>
                <w:rFonts w:hint="eastAsia"/>
                <w:sz w:val="18"/>
                <w:szCs w:val="18"/>
              </w:rPr>
              <w:t>，中国矿业大学第八届“让鸡蛋飞”结构设计竞赛暨第四届徐州高校结构设计邀请赛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二等奖，江苏师范大学“创青春”大赛二等奖，校三好学生，校趣味运动会之“拔河活动”二等奖，院“大学生职业生涯规划大赛”一等奖，院第八、九届“让鸡蛋飞”活动一等奖</w:t>
            </w:r>
          </w:p>
        </w:tc>
      </w:tr>
      <w:tr w:rsidR="000A2603" w:rsidTr="0044079F">
        <w:trPr>
          <w:trHeight w:val="690"/>
        </w:trPr>
        <w:tc>
          <w:tcPr>
            <w:tcW w:w="647" w:type="dxa"/>
            <w:vAlign w:val="center"/>
          </w:tcPr>
          <w:p w:rsidR="000A2603" w:rsidRPr="00510198" w:rsidRDefault="000A2603" w:rsidP="000A2603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18</w:t>
            </w:r>
            <w:r w:rsidRPr="00510198">
              <w:rPr>
                <w:rFonts w:hint="eastAsia"/>
                <w:szCs w:val="21"/>
              </w:rPr>
              <w:t>机器人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0A2603">
              <w:rPr>
                <w:rFonts w:hint="eastAsia"/>
                <w:szCs w:val="21"/>
              </w:rPr>
              <w:t>周李伦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</w:t>
            </w:r>
            <w:r>
              <w:rPr>
                <w:szCs w:val="21"/>
              </w:rPr>
              <w:t>南通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0A2603">
              <w:rPr>
                <w:szCs w:val="21"/>
              </w:rPr>
              <w:t>1999.12.02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7764E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2013.11.19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81309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7764E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2019.12.26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Default="000A2603" w:rsidP="000A26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</w:t>
            </w:r>
            <w:r>
              <w:rPr>
                <w:sz w:val="18"/>
                <w:szCs w:val="18"/>
              </w:rPr>
              <w:t>二等奖学金，</w:t>
            </w:r>
            <w:r w:rsidRPr="000A2603">
              <w:rPr>
                <w:rFonts w:hint="eastAsia"/>
                <w:sz w:val="18"/>
                <w:szCs w:val="18"/>
              </w:rPr>
              <w:t>第十届江苏省大学生机器人大赛无人车（多车交互）一等奖，第十届江苏省大学生机器人大赛交叉足比赛三等奖，第三届全国大学生环保知识竞赛优秀志愿者，第三届全国大学生预防艾滋病知识竞赛优秀奖，校第十六届学生运动会舞龙舞狮比赛第一名</w:t>
            </w:r>
          </w:p>
        </w:tc>
      </w:tr>
      <w:tr w:rsidR="000A2603" w:rsidTr="0044079F">
        <w:trPr>
          <w:trHeight w:val="690"/>
        </w:trPr>
        <w:tc>
          <w:tcPr>
            <w:tcW w:w="647" w:type="dxa"/>
            <w:vAlign w:val="center"/>
          </w:tcPr>
          <w:p w:rsidR="000A2603" w:rsidRPr="00510198" w:rsidRDefault="000A2603" w:rsidP="000A2603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rFonts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蔡琪军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江苏如皋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2001.10.04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2019.10.20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3B03A1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06.15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81309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3B03A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2020.11.30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班长、院学生会学习部部长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Default="000A2603" w:rsidP="000A2603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校特等奖学金</w:t>
            </w:r>
            <w:r>
              <w:rPr>
                <w:rFonts w:hint="eastAsia"/>
                <w:sz w:val="18"/>
                <w:szCs w:val="18"/>
              </w:rPr>
              <w:t>、江苏省十七届高等数学竞赛三等奖、校三好学生、校优秀学生干部、校五四红旗团支部、校高等数学竞赛三等奖、校优秀共青团员、校最美时刻摄影大赛三等奖、院自强之星、院创新创业好榜样</w:t>
            </w:r>
          </w:p>
        </w:tc>
      </w:tr>
      <w:tr w:rsidR="000A2603" w:rsidTr="0044079F">
        <w:trPr>
          <w:trHeight w:val="690"/>
        </w:trPr>
        <w:tc>
          <w:tcPr>
            <w:tcW w:w="647" w:type="dxa"/>
            <w:vAlign w:val="center"/>
          </w:tcPr>
          <w:p w:rsidR="000A2603" w:rsidRPr="00510198" w:rsidRDefault="000A2603" w:rsidP="000A2603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rFonts w:hint="eastAsia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王宇旸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江苏苏州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2001.02.01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2019.9.20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Pr="00510198" w:rsidRDefault="003B03A1" w:rsidP="000A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813091" w:rsidP="000A2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3B03A1" w:rsidP="00034C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2019.12.</w:t>
            </w:r>
            <w:r w:rsidR="00034CFA"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03" w:rsidRPr="00510198" w:rsidRDefault="000A2603" w:rsidP="000A2603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团支书、院学生会副主席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603" w:rsidRDefault="000A2603" w:rsidP="000A2603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</w:t>
            </w:r>
            <w:r>
              <w:rPr>
                <w:rFonts w:hint="eastAsia"/>
                <w:sz w:val="18"/>
                <w:szCs w:val="18"/>
              </w:rPr>
              <w:t>、校三好学生、校优秀共青团干部、校五四红旗团支部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、校先进班集体；校“互联网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”大学生创新创业三等奖、校“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届羽毛球新生赛”男子单打第三名、校“大院杯”羽毛球比赛男子团体第四名、院辩论赛亚军兼优秀辩手</w:t>
            </w:r>
          </w:p>
        </w:tc>
      </w:tr>
      <w:tr w:rsidR="003B03A1" w:rsidTr="0044079F">
        <w:trPr>
          <w:trHeight w:val="690"/>
        </w:trPr>
        <w:tc>
          <w:tcPr>
            <w:tcW w:w="647" w:type="dxa"/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rFonts w:hint="eastAsia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秦开元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2000.11.13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2019.9.20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2014.12.01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81309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034CFA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2019.12.</w:t>
            </w:r>
            <w:r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班长、院学生会生活部副部长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Default="003B03A1" w:rsidP="003B03A1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校特等奖学金</w:t>
            </w:r>
            <w:r>
              <w:rPr>
                <w:rFonts w:hint="eastAsia"/>
                <w:sz w:val="18"/>
                <w:szCs w:val="18"/>
              </w:rPr>
              <w:t>、全国大学生职业发展大赛优秀奖、全国大学生语言文字能力竞技活动优秀奖、徐州市传承普及徐州历史文化活动二等奖、校优秀共青团干部、校配音比赛二等奖、校党史党章知识竞赛活动三等奖、校“不忘初心，永葆军人本色”活动三等奖、院“居家抗疫，舞动青春”二等奖、院党史党章知识竞赛活动一等奖、电控轻骑兵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环保宿舍三等奖、院英语趣味配音比赛优秀奖、院民俗趣味打老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二等奖</w:t>
            </w:r>
          </w:p>
        </w:tc>
      </w:tr>
      <w:tr w:rsidR="003B03A1" w:rsidTr="0044079F">
        <w:trPr>
          <w:trHeight w:val="690"/>
        </w:trPr>
        <w:tc>
          <w:tcPr>
            <w:tcW w:w="647" w:type="dxa"/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rFonts w:hint="eastAsia"/>
                <w:kern w:val="0"/>
                <w:szCs w:val="21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沈薇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江苏泰州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2001.01.11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2019.9.20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2013.11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81309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034CFA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2019.12.</w:t>
            </w:r>
            <w:r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Default="003B03A1" w:rsidP="003B03A1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</w:t>
            </w:r>
            <w:r>
              <w:rPr>
                <w:rFonts w:hint="eastAsia"/>
                <w:sz w:val="18"/>
                <w:szCs w:val="18"/>
              </w:rPr>
              <w:t>、第四届全国大学生预防艾滋病知识竞赛优秀奖、校优秀共青团干部、校五四红旗团支部、院青协急救知识竞赛一等奖、院</w:t>
            </w:r>
            <w:r>
              <w:rPr>
                <w:rFonts w:hint="eastAsia"/>
                <w:sz w:val="18"/>
                <w:szCs w:val="18"/>
              </w:rPr>
              <w:t>525</w:t>
            </w:r>
            <w:r>
              <w:rPr>
                <w:rFonts w:hint="eastAsia"/>
                <w:sz w:val="18"/>
                <w:szCs w:val="18"/>
              </w:rPr>
              <w:t>心理健康月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抗击疫情，共克时艰二等奖、院“花样情书，表白祖国”线上分享活动二等奖、院“月是故乡明，茶话思亲情”中秋活动二等奖、院团知识竞赛三等奖、院民俗趣味仰卧起坐三等奖</w:t>
            </w:r>
          </w:p>
        </w:tc>
      </w:tr>
      <w:tr w:rsidR="003B03A1" w:rsidTr="0044079F">
        <w:trPr>
          <w:trHeight w:val="690"/>
        </w:trPr>
        <w:tc>
          <w:tcPr>
            <w:tcW w:w="647" w:type="dxa"/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李鑫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江苏连云港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2000.01.26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2019.9.20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2015.11.03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81309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034CFA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2019.12.</w:t>
            </w:r>
            <w:r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心理委员，院艺术团舞蹈曲艺部部长，校曲艺队队长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Default="003B03A1" w:rsidP="003B03A1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国家励志奖学金</w:t>
            </w:r>
            <w:r>
              <w:rPr>
                <w:rFonts w:hint="eastAsia"/>
                <w:sz w:val="18"/>
                <w:szCs w:val="18"/>
              </w:rPr>
              <w:t>、校军事趣味运动比赛二等奖，院心理健康剧团体奖二等奖，院短视频拍摄比赛三等奖，院新生运动会</w:t>
            </w:r>
            <w:r>
              <w:rPr>
                <w:rFonts w:hint="eastAsia"/>
                <w:sz w:val="18"/>
                <w:szCs w:val="18"/>
              </w:rPr>
              <w:t>800</w:t>
            </w:r>
            <w:r>
              <w:rPr>
                <w:rFonts w:hint="eastAsia"/>
                <w:sz w:val="18"/>
                <w:szCs w:val="18"/>
              </w:rPr>
              <w:t>米三等奖，院新生辩论赛优秀辩手，院民俗趣味踢瓦三等奖，院民俗趣味滚铁环三等奖，院安全春游摄影展三等奖，院</w:t>
            </w:r>
            <w:r>
              <w:rPr>
                <w:rFonts w:hint="eastAsia"/>
                <w:sz w:val="18"/>
                <w:szCs w:val="18"/>
              </w:rPr>
              <w:t>525</w:t>
            </w:r>
            <w:r>
              <w:rPr>
                <w:rFonts w:hint="eastAsia"/>
                <w:sz w:val="18"/>
                <w:szCs w:val="18"/>
              </w:rPr>
              <w:t>心理健康月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抗击疫情、共克时艰活动三等奖，院“居家抗疫，舞动青春”运动健身活动三等奖，院徽设计大赛三等奖，院</w:t>
            </w:r>
            <w:r>
              <w:rPr>
                <w:rFonts w:hint="eastAsia"/>
                <w:sz w:val="18"/>
                <w:szCs w:val="18"/>
              </w:rPr>
              <w:t>320</w:t>
            </w:r>
            <w:r>
              <w:rPr>
                <w:rFonts w:hint="eastAsia"/>
                <w:sz w:val="18"/>
                <w:szCs w:val="18"/>
              </w:rPr>
              <w:t>心理健康周主题活动三等奖</w:t>
            </w:r>
          </w:p>
        </w:tc>
      </w:tr>
      <w:tr w:rsidR="003B03A1" w:rsidTr="0044079F">
        <w:trPr>
          <w:trHeight w:val="690"/>
        </w:trPr>
        <w:tc>
          <w:tcPr>
            <w:tcW w:w="647" w:type="dxa"/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陆泉融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江苏镇江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2001.9.20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2019.9.30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3B03A1">
              <w:rPr>
                <w:szCs w:val="21"/>
              </w:rPr>
              <w:t>2014</w:t>
            </w:r>
            <w:r>
              <w:rPr>
                <w:szCs w:val="21"/>
              </w:rPr>
              <w:t>.</w:t>
            </w:r>
            <w:r w:rsidRPr="003B03A1">
              <w:rPr>
                <w:szCs w:val="21"/>
              </w:rPr>
              <w:t>12</w:t>
            </w:r>
            <w:r>
              <w:rPr>
                <w:szCs w:val="21"/>
              </w:rPr>
              <w:t>.</w:t>
            </w:r>
            <w:r w:rsidRPr="003B03A1">
              <w:rPr>
                <w:szCs w:val="21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81309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034CFA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2019.12.</w:t>
            </w:r>
            <w:r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Default="003B03A1" w:rsidP="003B03A1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</w:t>
            </w:r>
            <w:r>
              <w:rPr>
                <w:rFonts w:hint="eastAsia"/>
                <w:sz w:val="18"/>
                <w:szCs w:val="18"/>
              </w:rPr>
              <w:t>、校优秀学生干部、校足球院杯第四名、院团知识竞赛二等奖、院趣味运动会足球绕杆二等奖、院运动会男子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米三等奖、院运动会男子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米三等奖、院宿舍装饰大赛二等奖、校公寓学生会“寓乐时光”征文比赛三等奖</w:t>
            </w:r>
          </w:p>
        </w:tc>
      </w:tr>
      <w:tr w:rsidR="003B03A1" w:rsidTr="0044079F">
        <w:trPr>
          <w:trHeight w:val="690"/>
        </w:trPr>
        <w:tc>
          <w:tcPr>
            <w:tcW w:w="647" w:type="dxa"/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阮中平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江苏扬州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2001.08.08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2019.9.20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3B03A1">
              <w:rPr>
                <w:szCs w:val="21"/>
              </w:rPr>
              <w:t>20140504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81309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2020.11.30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学习委员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Default="003B03A1" w:rsidP="003B03A1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</w:t>
            </w:r>
            <w:r>
              <w:rPr>
                <w:rFonts w:hint="eastAsia"/>
                <w:sz w:val="18"/>
                <w:szCs w:val="18"/>
              </w:rPr>
              <w:t>、校三好学生、第四届全国大学生艾滋病竞赛优秀奖、院宿舍装饰大赛二等奖、院心理剧二等奖、院摄影短视频活动优秀奖</w:t>
            </w:r>
          </w:p>
        </w:tc>
      </w:tr>
      <w:tr w:rsidR="003B03A1" w:rsidTr="0044079F">
        <w:trPr>
          <w:trHeight w:val="690"/>
        </w:trPr>
        <w:tc>
          <w:tcPr>
            <w:tcW w:w="647" w:type="dxa"/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rFonts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</w:t>
            </w:r>
            <w:r w:rsidRPr="00510198">
              <w:rPr>
                <w:rFonts w:hint="eastAsia"/>
                <w:szCs w:val="21"/>
              </w:rPr>
              <w:t>电气</w:t>
            </w:r>
            <w:r w:rsidRPr="00510198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王润扬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2001.09.13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2019.9.20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3B03A1">
              <w:rPr>
                <w:szCs w:val="21"/>
              </w:rPr>
              <w:t>20141211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81309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034CFA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2019.12.</w:t>
            </w:r>
            <w:r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学习委员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Default="003B03A1" w:rsidP="003B03A1">
            <w:pPr>
              <w:jc w:val="center"/>
              <w:rPr>
                <w:sz w:val="18"/>
                <w:szCs w:val="18"/>
              </w:rPr>
            </w:pPr>
            <w:r w:rsidRPr="0044079F">
              <w:rPr>
                <w:rFonts w:hint="eastAsia"/>
                <w:sz w:val="18"/>
                <w:szCs w:val="18"/>
              </w:rPr>
              <w:t>校一等奖学金</w:t>
            </w:r>
            <w:r>
              <w:rPr>
                <w:rFonts w:hint="eastAsia"/>
                <w:sz w:val="18"/>
                <w:szCs w:val="18"/>
              </w:rPr>
              <w:t>，院“巍巍华夏屹宇中，七十春秋正峥嵘”演讲比赛三等奖，院“书香四溢，浸润人生”之好书共读活动优秀奖，</w:t>
            </w:r>
            <w:r>
              <w:rPr>
                <w:rFonts w:hint="eastAsia"/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全国大学生预防艾滋病知识竞赛优秀奖。</w:t>
            </w:r>
          </w:p>
        </w:tc>
      </w:tr>
      <w:tr w:rsidR="003B03A1" w:rsidTr="0044079F">
        <w:trPr>
          <w:trHeight w:val="690"/>
        </w:trPr>
        <w:tc>
          <w:tcPr>
            <w:tcW w:w="647" w:type="dxa"/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</w:t>
            </w:r>
            <w:r w:rsidRPr="00510198">
              <w:rPr>
                <w:rFonts w:hint="eastAsia"/>
                <w:szCs w:val="21"/>
              </w:rPr>
              <w:t>机器人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黄晟淏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江苏扬州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2000.10.15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2019.9.20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3B03A1">
              <w:rPr>
                <w:szCs w:val="21"/>
              </w:rPr>
              <w:t>2013</w:t>
            </w:r>
            <w:r>
              <w:rPr>
                <w:szCs w:val="21"/>
              </w:rPr>
              <w:t>.</w:t>
            </w:r>
            <w:r w:rsidRPr="003B03A1">
              <w:rPr>
                <w:szCs w:val="21"/>
              </w:rPr>
              <w:t>12</w:t>
            </w:r>
            <w:r>
              <w:rPr>
                <w:szCs w:val="21"/>
              </w:rPr>
              <w:t>.</w:t>
            </w:r>
            <w:r w:rsidRPr="003B03A1">
              <w:rPr>
                <w:szCs w:val="21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81309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2020.11.30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班长、院学生会副主席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Default="003B03A1" w:rsidP="003B03A1">
            <w:pPr>
              <w:jc w:val="center"/>
              <w:rPr>
                <w:sz w:val="18"/>
                <w:szCs w:val="18"/>
              </w:rPr>
            </w:pPr>
            <w:r w:rsidRPr="002513C0">
              <w:rPr>
                <w:rFonts w:hint="eastAsia"/>
                <w:sz w:val="18"/>
                <w:szCs w:val="18"/>
              </w:rPr>
              <w:t>国家励志奖学金</w:t>
            </w:r>
            <w:r>
              <w:rPr>
                <w:rFonts w:hint="eastAsia"/>
                <w:sz w:val="18"/>
                <w:szCs w:val="18"/>
              </w:rPr>
              <w:t>、校军训先进个人、校优秀共青团员、校三好学生、校优秀学生干部、校第六届“互联网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”大学生创新创业大赛三等奖、校</w:t>
            </w: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年大学生暑期社会实践活动“优秀社会实践个人”、</w:t>
            </w: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年第四届全国大学生环保知识竞赛总决赛三等奖、校</w:t>
            </w:r>
            <w:r>
              <w:rPr>
                <w:rFonts w:hint="eastAsia"/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乒乓球新生杯男子单打第七名、</w:t>
            </w: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年度院“自强之星”、</w:t>
            </w:r>
            <w:r>
              <w:rPr>
                <w:rFonts w:hint="eastAsia"/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年度校乒乓球大院杯男子团体第三名</w:t>
            </w:r>
          </w:p>
        </w:tc>
      </w:tr>
      <w:tr w:rsidR="003B03A1" w:rsidTr="0044079F">
        <w:trPr>
          <w:trHeight w:val="690"/>
        </w:trPr>
        <w:tc>
          <w:tcPr>
            <w:tcW w:w="647" w:type="dxa"/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kern w:val="0"/>
                <w:szCs w:val="21"/>
              </w:rPr>
            </w:pPr>
            <w:r w:rsidRPr="00510198"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19</w:t>
            </w:r>
            <w:r w:rsidRPr="00510198">
              <w:rPr>
                <w:rFonts w:hint="eastAsia"/>
                <w:szCs w:val="21"/>
              </w:rPr>
              <w:t>机器人</w:t>
            </w: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陈蓉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江苏淮安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2001.11.03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2019.11.20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3B03A1">
              <w:rPr>
                <w:szCs w:val="21"/>
              </w:rPr>
              <w:t>2014</w:t>
            </w:r>
            <w:r>
              <w:rPr>
                <w:szCs w:val="21"/>
              </w:rPr>
              <w:t>.</w:t>
            </w:r>
            <w:r w:rsidRPr="003B03A1">
              <w:rPr>
                <w:szCs w:val="21"/>
              </w:rPr>
              <w:t>05</w:t>
            </w:r>
            <w:r>
              <w:rPr>
                <w:szCs w:val="21"/>
              </w:rPr>
              <w:t>.</w:t>
            </w:r>
            <w:r w:rsidRPr="003B03A1">
              <w:rPr>
                <w:szCs w:val="21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81309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2020.04.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2020.11.30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A1" w:rsidRPr="00510198" w:rsidRDefault="003B03A1" w:rsidP="003B03A1">
            <w:pPr>
              <w:jc w:val="center"/>
              <w:rPr>
                <w:szCs w:val="21"/>
              </w:rPr>
            </w:pPr>
            <w:r w:rsidRPr="00510198">
              <w:rPr>
                <w:rFonts w:hint="eastAsia"/>
                <w:szCs w:val="21"/>
              </w:rPr>
              <w:t>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A1" w:rsidRDefault="003B03A1" w:rsidP="003B03A1">
            <w:pPr>
              <w:jc w:val="center"/>
              <w:rPr>
                <w:sz w:val="18"/>
                <w:szCs w:val="18"/>
              </w:rPr>
            </w:pPr>
            <w:r w:rsidRPr="002513C0">
              <w:rPr>
                <w:rFonts w:hint="eastAsia"/>
                <w:sz w:val="18"/>
                <w:szCs w:val="18"/>
              </w:rPr>
              <w:t>校特等奖学金</w:t>
            </w:r>
            <w:r>
              <w:rPr>
                <w:rFonts w:hint="eastAsia"/>
                <w:sz w:val="18"/>
                <w:szCs w:val="18"/>
              </w:rPr>
              <w:t>、第十届华东区大学生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应用技能竞赛机械类工程图绘制三等奖、全国三维数字化创新设计大赛江苏省二等奖、校“让鸡蛋飞”结构设计大赛二等奖、</w:t>
            </w: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年度徐州工程学院三好学生</w:t>
            </w:r>
          </w:p>
        </w:tc>
      </w:tr>
    </w:tbl>
    <w:p w:rsidR="009C170C" w:rsidRDefault="009C170C" w:rsidP="009C170C">
      <w:pPr>
        <w:widowControl/>
        <w:adjustRightInd w:val="0"/>
        <w:spacing w:beforeLines="50" w:before="156" w:line="500" w:lineRule="exact"/>
        <w:ind w:leftChars="-257" w:left="-540"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以上</w:t>
      </w:r>
      <w:r w:rsidR="00510198">
        <w:rPr>
          <w:rFonts w:ascii="宋体" w:hAnsi="宋体"/>
          <w:sz w:val="28"/>
          <w:szCs w:val="28"/>
        </w:rPr>
        <w:t>2</w:t>
      </w:r>
      <w:r w:rsidR="000A2603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名</w:t>
      </w:r>
      <w:r>
        <w:rPr>
          <w:rFonts w:ascii="宋体" w:hAnsi="宋体" w:cs="宋体" w:hint="eastAsia"/>
          <w:kern w:val="0"/>
          <w:sz w:val="28"/>
          <w:szCs w:val="28"/>
        </w:rPr>
        <w:t>同学为团组织向党组织推荐作为党员发展对象人选。为了广泛听取群众意见，接受群众的监督，现予以公示，公示时间为</w:t>
      </w:r>
      <w:r>
        <w:rPr>
          <w:rFonts w:ascii="宋体" w:hAnsi="宋体" w:hint="eastAsia"/>
          <w:kern w:val="0"/>
          <w:sz w:val="28"/>
          <w:szCs w:val="28"/>
        </w:rPr>
        <w:t>7</w:t>
      </w:r>
      <w:r>
        <w:rPr>
          <w:rFonts w:ascii="宋体" w:hAnsi="宋体" w:cs="宋体" w:hint="eastAsia"/>
          <w:kern w:val="0"/>
          <w:sz w:val="28"/>
          <w:szCs w:val="28"/>
        </w:rPr>
        <w:t>天。如对公示对象有不同意见，可在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</w:t>
      </w:r>
      <w:r w:rsidR="00510198">
        <w:rPr>
          <w:rFonts w:ascii="宋体" w:hAnsi="宋体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 w:rsidR="000A2603">
        <w:rPr>
          <w:rFonts w:ascii="宋体" w:hAnsi="宋体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 w:rsidR="000A2603">
        <w:rPr>
          <w:rFonts w:ascii="宋体" w:hAnsi="宋体"/>
          <w:sz w:val="28"/>
          <w:szCs w:val="28"/>
        </w:rPr>
        <w:t>1</w:t>
      </w:r>
      <w:r w:rsidR="00995D1F">
        <w:rPr>
          <w:rFonts w:ascii="宋体" w:hAnsi="宋体"/>
          <w:sz w:val="28"/>
          <w:szCs w:val="28"/>
        </w:rPr>
        <w:t>8</w:t>
      </w:r>
      <w:r>
        <w:rPr>
          <w:rFonts w:ascii="宋体" w:hAnsi="宋体" w:cs="宋体" w:hint="eastAsia"/>
          <w:kern w:val="0"/>
          <w:sz w:val="28"/>
          <w:szCs w:val="28"/>
        </w:rPr>
        <w:t>日前向学院团组织当面或署名书信反映。联系电话：0516-8310550</w:t>
      </w:r>
      <w:r w:rsidR="00510198">
        <w:rPr>
          <w:rFonts w:ascii="宋体" w:hAnsi="宋体" w:cs="宋体"/>
          <w:kern w:val="0"/>
          <w:sz w:val="28"/>
          <w:szCs w:val="28"/>
        </w:rPr>
        <w:t>8</w:t>
      </w:r>
      <w:r>
        <w:rPr>
          <w:rFonts w:ascii="宋体" w:hAnsi="宋体" w:hint="eastAsia"/>
          <w:kern w:val="0"/>
          <w:sz w:val="28"/>
          <w:szCs w:val="28"/>
        </w:rPr>
        <w:t>，联系人：</w:t>
      </w:r>
      <w:r>
        <w:rPr>
          <w:rFonts w:ascii="宋体" w:hAnsi="宋体" w:cs="宋体" w:hint="eastAsia"/>
          <w:kern w:val="0"/>
          <w:sz w:val="28"/>
          <w:szCs w:val="28"/>
        </w:rPr>
        <w:t>王德志。也可以直接向学院党组织反映。</w:t>
      </w:r>
    </w:p>
    <w:p w:rsidR="009C170C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                                                       </w:t>
      </w:r>
      <w:r w:rsidR="00F56EC7" w:rsidRPr="00F56EC7">
        <w:rPr>
          <w:rFonts w:ascii="宋体" w:hAnsi="宋体" w:hint="eastAsia"/>
          <w:kern w:val="0"/>
          <w:sz w:val="28"/>
          <w:szCs w:val="28"/>
        </w:rPr>
        <w:t>徐州</w:t>
      </w:r>
      <w:r w:rsidR="00F56EC7" w:rsidRPr="00F56EC7">
        <w:rPr>
          <w:rFonts w:ascii="宋体" w:hAnsi="宋体"/>
          <w:kern w:val="0"/>
          <w:sz w:val="28"/>
          <w:szCs w:val="28"/>
        </w:rPr>
        <w:t>工程学院</w:t>
      </w:r>
      <w:r>
        <w:rPr>
          <w:rFonts w:ascii="宋体" w:hAnsi="宋体" w:hint="eastAsia"/>
          <w:kern w:val="0"/>
          <w:sz w:val="28"/>
          <w:szCs w:val="28"/>
        </w:rPr>
        <w:t>电气与</w:t>
      </w:r>
      <w:r>
        <w:rPr>
          <w:rFonts w:ascii="宋体" w:hAnsi="宋体"/>
          <w:kern w:val="0"/>
          <w:sz w:val="28"/>
          <w:szCs w:val="28"/>
        </w:rPr>
        <w:t>控制工程</w:t>
      </w:r>
      <w:r>
        <w:rPr>
          <w:rFonts w:ascii="宋体" w:hAnsi="宋体" w:cs="宋体" w:hint="eastAsia"/>
          <w:kern w:val="0"/>
          <w:sz w:val="28"/>
          <w:szCs w:val="28"/>
        </w:rPr>
        <w:t>学院团总支</w:t>
      </w:r>
    </w:p>
    <w:p w:rsidR="009C170C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kern w:val="0"/>
          <w:sz w:val="36"/>
          <w:szCs w:val="36"/>
        </w:rPr>
        <w:sectPr w:rsidR="009C170C" w:rsidSect="0044079F">
          <w:pgSz w:w="16838" w:h="11906" w:orient="landscape" w:code="9"/>
          <w:pgMar w:top="567" w:right="567" w:bottom="567" w:left="567" w:header="851" w:footer="992" w:gutter="0"/>
          <w:cols w:space="425"/>
          <w:docGrid w:type="linesAndChars" w:linePitch="312"/>
        </w:sectPr>
      </w:pPr>
      <w:r>
        <w:rPr>
          <w:rFonts w:ascii="宋体" w:hAnsi="宋体"/>
          <w:kern w:val="0"/>
          <w:sz w:val="28"/>
          <w:szCs w:val="28"/>
        </w:rPr>
        <w:t xml:space="preserve">                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 w:rsidR="00F56EC7">
        <w:rPr>
          <w:rFonts w:ascii="宋体" w:hAnsi="宋体"/>
          <w:kern w:val="0"/>
          <w:sz w:val="28"/>
          <w:szCs w:val="28"/>
        </w:rPr>
        <w:t xml:space="preserve">     </w:t>
      </w:r>
      <w:r>
        <w:rPr>
          <w:rFonts w:ascii="宋体" w:hAnsi="宋体"/>
          <w:kern w:val="0"/>
          <w:sz w:val="28"/>
          <w:szCs w:val="28"/>
        </w:rPr>
        <w:t xml:space="preserve"> 202</w:t>
      </w:r>
      <w:r w:rsidR="00510198">
        <w:rPr>
          <w:rFonts w:ascii="宋体" w:hAnsi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 w:rsidR="000A2603">
        <w:rPr>
          <w:rFonts w:ascii="宋体" w:hAnsi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 w:rsidR="00995D1F">
        <w:rPr>
          <w:rFonts w:ascii="宋体" w:hAnsi="宋体"/>
          <w:kern w:val="0"/>
          <w:sz w:val="28"/>
          <w:szCs w:val="28"/>
        </w:rPr>
        <w:t>12</w:t>
      </w:r>
      <w:r>
        <w:rPr>
          <w:rFonts w:ascii="宋体" w:hAnsi="宋体" w:hint="eastAsia"/>
          <w:kern w:val="0"/>
          <w:sz w:val="28"/>
          <w:szCs w:val="28"/>
        </w:rPr>
        <w:t>日</w:t>
      </w:r>
      <w:bookmarkStart w:id="0" w:name="_GoBack"/>
      <w:bookmarkEnd w:id="0"/>
    </w:p>
    <w:p w:rsidR="00484258" w:rsidRPr="009C170C" w:rsidRDefault="00484258"/>
    <w:sectPr w:rsidR="00484258" w:rsidRPr="009C170C" w:rsidSect="009C170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F87" w:rsidRDefault="00522F87" w:rsidP="00510198">
      <w:r>
        <w:separator/>
      </w:r>
    </w:p>
  </w:endnote>
  <w:endnote w:type="continuationSeparator" w:id="0">
    <w:p w:rsidR="00522F87" w:rsidRDefault="00522F87" w:rsidP="0051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F87" w:rsidRDefault="00522F87" w:rsidP="00510198">
      <w:r>
        <w:separator/>
      </w:r>
    </w:p>
  </w:footnote>
  <w:footnote w:type="continuationSeparator" w:id="0">
    <w:p w:rsidR="00522F87" w:rsidRDefault="00522F87" w:rsidP="00510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0C"/>
    <w:rsid w:val="00034CFA"/>
    <w:rsid w:val="0007764E"/>
    <w:rsid w:val="000A2603"/>
    <w:rsid w:val="001315F4"/>
    <w:rsid w:val="001B6901"/>
    <w:rsid w:val="002513C0"/>
    <w:rsid w:val="002B7BBD"/>
    <w:rsid w:val="00322FF1"/>
    <w:rsid w:val="00386519"/>
    <w:rsid w:val="003B03A1"/>
    <w:rsid w:val="004255B3"/>
    <w:rsid w:val="0044079F"/>
    <w:rsid w:val="00484258"/>
    <w:rsid w:val="004F1D01"/>
    <w:rsid w:val="00510198"/>
    <w:rsid w:val="00522F87"/>
    <w:rsid w:val="005505FB"/>
    <w:rsid w:val="00813091"/>
    <w:rsid w:val="008D6A74"/>
    <w:rsid w:val="00995D1F"/>
    <w:rsid w:val="009A6009"/>
    <w:rsid w:val="009C170C"/>
    <w:rsid w:val="00A01FBB"/>
    <w:rsid w:val="00B32895"/>
    <w:rsid w:val="00C61AFB"/>
    <w:rsid w:val="00DF277C"/>
    <w:rsid w:val="00E13909"/>
    <w:rsid w:val="00EC094A"/>
    <w:rsid w:val="00F446C9"/>
    <w:rsid w:val="00F56EC7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75B194-82F4-475F-8CA2-DC7AE139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9C170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styleId="a3">
    <w:name w:val="header"/>
    <w:basedOn w:val="a"/>
    <w:link w:val="Char"/>
    <w:uiPriority w:val="99"/>
    <w:unhideWhenUsed/>
    <w:rsid w:val="0051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19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1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2020-10-28T09:05:00Z</dcterms:created>
  <dcterms:modified xsi:type="dcterms:W3CDTF">2021-05-12T09:11:00Z</dcterms:modified>
</cp:coreProperties>
</file>