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C" w:rsidRPr="00322106" w:rsidRDefault="009C170C" w:rsidP="009C170C">
      <w:pPr>
        <w:pStyle w:val="1"/>
        <w:rPr>
          <w:rFonts w:ascii="华文中宋" w:eastAsia="华文中宋" w:hAnsi="华文中宋" w:hint="eastAsia"/>
          <w:b/>
          <w:sz w:val="40"/>
          <w:szCs w:val="40"/>
        </w:rPr>
      </w:pPr>
      <w:r w:rsidRPr="00322106">
        <w:rPr>
          <w:rFonts w:ascii="华文中宋" w:eastAsia="华文中宋" w:hAnsi="华文中宋" w:hint="eastAsia"/>
          <w:b/>
          <w:sz w:val="40"/>
          <w:szCs w:val="40"/>
        </w:rPr>
        <w:t>推荐</w:t>
      </w:r>
      <w:r>
        <w:rPr>
          <w:rFonts w:ascii="华文中宋" w:eastAsia="华文中宋" w:hAnsi="华文中宋" w:hint="eastAsia"/>
          <w:b/>
          <w:sz w:val="40"/>
          <w:szCs w:val="40"/>
        </w:rPr>
        <w:t>优秀团员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作为</w:t>
      </w:r>
      <w:r>
        <w:rPr>
          <w:rFonts w:ascii="华文中宋" w:eastAsia="华文中宋" w:hAnsi="华文中宋" w:hint="eastAsia"/>
          <w:b/>
          <w:sz w:val="40"/>
          <w:szCs w:val="40"/>
        </w:rPr>
        <w:t>党的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发展对象公示榜</w:t>
      </w:r>
    </w:p>
    <w:p w:rsidR="009C170C" w:rsidRDefault="009C170C" w:rsidP="009C170C">
      <w:pPr>
        <w:rPr>
          <w:rFonts w:hint="eastAsia"/>
        </w:rPr>
      </w:pPr>
    </w:p>
    <w:tbl>
      <w:tblPr>
        <w:tblW w:w="1497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605"/>
        <w:gridCol w:w="1132"/>
        <w:gridCol w:w="871"/>
        <w:gridCol w:w="1021"/>
        <w:gridCol w:w="1093"/>
        <w:gridCol w:w="1162"/>
        <w:gridCol w:w="1273"/>
        <w:gridCol w:w="1318"/>
        <w:gridCol w:w="939"/>
        <w:gridCol w:w="1022"/>
        <w:gridCol w:w="2713"/>
      </w:tblGrid>
      <w:tr w:rsidR="009C170C" w:rsidTr="009C170C">
        <w:trPr>
          <w:trHeight w:val="64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申请入党时间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确定入党积极分子时间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党校结业时间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主要奖惩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</w:tr>
      <w:tr w:rsidR="009C170C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17电气1班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宋文婧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仪征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C61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</w:t>
            </w:r>
            <w:r>
              <w:rPr>
                <w:rFonts w:ascii="宋体" w:hAnsi="宋体" w:cs="宋体"/>
                <w:kern w:val="0"/>
                <w:sz w:val="24"/>
              </w:rPr>
              <w:t>9.8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2011.12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2019.6.1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1315F4" w:rsidRDefault="005505FB" w:rsidP="005505F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校特等奖学金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一等奖学金2次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校三好学生2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次、恩智浦智能车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省二等奖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十一届全国数学竞赛（省赛）三等奖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十届全国数学竞赛（省赛）三等奖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十六届江苏省高等数学竞赛本科二级一等奖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十五届江苏省高等数学竞赛本科二级二等奖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江苏省蓝桥杯二等奖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徐州淮海经济区第九届机器人大赛一等奖、校高数竞赛二等奖、校智能车竞赛二等奖、院围棋比赛一等奖</w:t>
            </w:r>
          </w:p>
        </w:tc>
      </w:tr>
      <w:tr w:rsidR="009C170C" w:rsidRPr="001B6901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17电气1班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徐伟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泰兴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1998.11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2012.9.12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2018.12.30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  <w:r>
              <w:rPr>
                <w:rFonts w:ascii="宋体" w:hAnsi="宋体" w:cs="宋体"/>
                <w:kern w:val="0"/>
                <w:sz w:val="24"/>
              </w:rPr>
              <w:t>组织委员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1315F4" w:rsidRDefault="001B6901" w:rsidP="001B69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B6901">
              <w:rPr>
                <w:rFonts w:ascii="宋体" w:hAnsi="宋体" w:cs="宋体" w:hint="eastAsia"/>
                <w:kern w:val="0"/>
                <w:sz w:val="18"/>
                <w:szCs w:val="18"/>
              </w:rPr>
              <w:t>特等奖学金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Pr="001B6901">
              <w:rPr>
                <w:rFonts w:ascii="宋体" w:hAnsi="宋体" w:cs="宋体" w:hint="eastAsia"/>
                <w:kern w:val="0"/>
                <w:sz w:val="18"/>
                <w:szCs w:val="18"/>
              </w:rPr>
              <w:t>一等奖学金2次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校三好学生2次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江苏省大学生棋牌锦标赛男子五子棋（个人）第三名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第九届淮海经济区机器人大赛暨第二届无人机大赛 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徐州市铜山运动会志愿者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“极客营杯”首届微信小程序创新设计大赛 优秀奖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、“华为杯”校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大学生英语竞赛三等奖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、校高等数学竞赛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大学生英语竞赛C类三等奖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第十五届学生运动会之第五届舞龙舞狮比赛传统南狮项目三等奖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校高等数学竞赛二等奖</w:t>
            </w:r>
          </w:p>
        </w:tc>
      </w:tr>
      <w:tr w:rsidR="009C170C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17电气1班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孙振钦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1B69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连云港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2012.5.18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4F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</w:t>
            </w:r>
            <w:r>
              <w:rPr>
                <w:rFonts w:ascii="宋体" w:hAnsi="宋体" w:cs="宋体"/>
                <w:kern w:val="0"/>
                <w:sz w:val="24"/>
              </w:rPr>
              <w:t>6.1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1315F4" w:rsidRDefault="00322FF1" w:rsidP="001B69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国家励志奖学金3次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校单项奖学金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、徐州国际马拉松优秀青年志愿者</w:t>
            </w:r>
            <w:r w:rsid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三好学生</w:t>
            </w:r>
            <w:r w:rsid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优秀共青团员</w:t>
            </w:r>
            <w:r w:rsid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优秀志愿者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B6901">
              <w:rPr>
                <w:rFonts w:ascii="宋体" w:hAnsi="宋体" w:cs="宋体" w:hint="eastAsia"/>
                <w:kern w:val="0"/>
                <w:sz w:val="18"/>
                <w:szCs w:val="18"/>
              </w:rPr>
              <w:t>院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优秀志愿者</w:t>
            </w:r>
          </w:p>
        </w:tc>
      </w:tr>
      <w:tr w:rsidR="009C170C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17电气1班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吕腾超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江苏溧阳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1B6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1998</w:t>
            </w:r>
            <w:r w:rsidR="001B6901">
              <w:rPr>
                <w:rFonts w:ascii="宋体" w:hAnsi="宋体" w:cs="宋体" w:hint="eastAsia"/>
                <w:kern w:val="0"/>
                <w:sz w:val="24"/>
              </w:rPr>
              <w:t>.3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2010.12.7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2019.6.1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kern w:val="0"/>
                <w:sz w:val="24"/>
              </w:rPr>
              <w:t>舞龙队</w:t>
            </w:r>
            <w:r>
              <w:rPr>
                <w:rFonts w:ascii="宋体" w:hAnsi="宋体" w:cs="宋体" w:hint="eastAsia"/>
                <w:kern w:val="0"/>
                <w:sz w:val="24"/>
              </w:rPr>
              <w:t>队长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1315F4" w:rsidRDefault="00322FF1" w:rsidP="00322F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校一等奖学金3次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三好学生2次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校第十五届学生运动会舞龙舞狮三等奖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校第十六届学生运动会舞龙舞狮二等奖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江苏省第十九届运动会三等奖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江苏省第十九届运动会道德风尚奖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淮海经济区舞龙舞狮争霸赛三等奖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江苏省长三角地区舞龙大赛铜奖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2019中华龙狮大赛（扬中站）银奖</w:t>
            </w:r>
          </w:p>
        </w:tc>
        <w:bookmarkStart w:id="0" w:name="_GoBack"/>
        <w:bookmarkEnd w:id="0"/>
      </w:tr>
      <w:tr w:rsidR="009C170C" w:rsidRPr="00322FF1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周苏云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宿迁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C61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.10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2017.10.20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2013.9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2017.12.1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班级团支书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1315F4" w:rsidRDefault="00322FF1" w:rsidP="003865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国家奖学金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国家励志奖学金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单项奖学金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校二等奖学金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优秀共青团干部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三好学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生、校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军训先进个人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国家级大学生创新创业训练计划项目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第九届淮海经济区机器人大赛暨第二届无人机大赛一等奖、第十四届全国大学生“恩智浦”杯智能车汽车竞赛二等奖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蓝桥杯</w:t>
            </w:r>
            <w:r w:rsidR="00386519">
              <w:rPr>
                <w:rFonts w:ascii="宋体" w:hAnsi="宋体" w:cs="宋体" w:hint="eastAsia"/>
                <w:kern w:val="0"/>
                <w:sz w:val="18"/>
                <w:szCs w:val="18"/>
              </w:rPr>
              <w:t>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校征文比赛二等奖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校高数竞赛特等奖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院演讲比赛一等奖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 w:rsidR="001315F4" w:rsidRPr="001315F4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9C170C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朱一帆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太仓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2015.5.4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2018.12.30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5FB">
              <w:rPr>
                <w:rFonts w:ascii="宋体" w:hAnsi="宋体" w:cs="宋体" w:hint="eastAsia"/>
                <w:kern w:val="0"/>
                <w:sz w:val="24"/>
              </w:rPr>
              <w:t>校欧拉数学协会会长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322FF1" w:rsidP="00322F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校一等奖学金3次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校三好学生2次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全国大学生高等数学竞赛三等奖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江苏省高等数学竞赛一等奖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校高等数学竞赛一等奖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校趣味数学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竞赛二等奖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院摄影比赛三等奖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优秀共青团员</w:t>
            </w:r>
          </w:p>
        </w:tc>
      </w:tr>
      <w:tr w:rsidR="009C170C" w:rsidRPr="00322FF1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侯国庆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江苏句容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1B69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1999.9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2011.12</w:t>
            </w:r>
            <w:r w:rsidR="00C61AFB">
              <w:rPr>
                <w:rFonts w:ascii="宋体" w:hAnsi="宋体" w:cs="宋体"/>
                <w:kern w:val="0"/>
                <w:sz w:val="24"/>
              </w:rPr>
              <w:t>.20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2018.6.7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  <w:r>
              <w:rPr>
                <w:rFonts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322FF1" w:rsidP="00322F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校特等奖学金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三好学生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优秀共青团员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校大学生英语竞赛C类二等奖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十九大征文一等奖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院第六届十佳之星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院演讲比赛二等奖</w:t>
            </w:r>
          </w:p>
        </w:tc>
      </w:tr>
      <w:tr w:rsidR="009C170C" w:rsidRPr="00322FF1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17电气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徐健玮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新沂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9.9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2011.12.12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C61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</w:t>
            </w:r>
            <w:r w:rsidR="00C61AFB">
              <w:rPr>
                <w:rFonts w:ascii="宋体" w:hAnsi="宋体" w:cs="宋体"/>
                <w:kern w:val="0"/>
                <w:sz w:val="24"/>
              </w:rPr>
              <w:t>6.7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322FF1" w:rsidP="00322F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校特等奖学金、国家励志奖学金2次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三好学生2次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优秀共青团干部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校英语竞赛二等奖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1315F4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校高数竞赛三等奖、驻徐高校国家安全知识竞赛三等奖</w:t>
            </w:r>
          </w:p>
        </w:tc>
      </w:tr>
      <w:tr w:rsidR="009C170C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18电气1班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黄旭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东海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1999.11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2012.1.12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1B69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2018.12.30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院学生会</w:t>
            </w:r>
            <w:r>
              <w:rPr>
                <w:rFonts w:ascii="宋体" w:hAnsi="宋体" w:cs="宋体"/>
                <w:kern w:val="0"/>
                <w:sz w:val="24"/>
              </w:rPr>
              <w:t>主席、班长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9A6009" w:rsidP="009A60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009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优秀社会实践团队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、校公益之星优秀奖、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2019徐州国际马拉松赛志愿者荣誉证书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校“承红色精神 圆复兴大梦”活动二等奖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、院优秀志愿者、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徐州市致同公益服务中心“坚韧之美-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你我同行”活动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、邳州市暑期支教活动—“向日葵暑期支教”荣誉证书、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主持校暑期社会实践重点项目1项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校暑期社会实践先进个人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调研报告获2019年江苏省大中专学生志愿者暑期文化科技卫生“三下乡”社会实践活动优秀调研报告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东海县“2020年新型冠状病毒感染肺炎疫情防控工作”纪念证书</w:t>
            </w:r>
          </w:p>
        </w:tc>
      </w:tr>
      <w:tr w:rsidR="009C170C" w:rsidRPr="009A6009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18电气3班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邵帅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A01FB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</w:t>
            </w:r>
            <w:r w:rsidR="00A01FBB">
              <w:rPr>
                <w:rFonts w:ascii="宋体" w:hAnsi="宋体" w:cs="宋体" w:hint="eastAsia"/>
                <w:kern w:val="0"/>
                <w:sz w:val="24"/>
              </w:rPr>
              <w:t>平邑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2000.3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2012.5.10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C61AF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2019.6.1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kern w:val="0"/>
                <w:sz w:val="24"/>
              </w:rPr>
              <w:t>学生会副主席、班长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9A6009" w:rsidP="009A600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A6009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校优秀学生干部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校优秀共青团员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徐州国际马拉松赛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、院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建国70周年活动一等奖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、院新生辩论赛最佳辩手、校军训先进个人</w:t>
            </w:r>
          </w:p>
        </w:tc>
      </w:tr>
      <w:tr w:rsidR="009C170C" w:rsidRPr="00322FF1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18电气3班</w:t>
            </w:r>
            <w:r>
              <w:rPr>
                <w:rFonts w:ascii="宋体" w:hAnsi="宋体" w:cs="宋体"/>
                <w:kern w:val="0"/>
                <w:sz w:val="24"/>
              </w:rPr>
              <w:t>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刘晓楠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</w:t>
            </w:r>
            <w:r>
              <w:rPr>
                <w:rFonts w:ascii="宋体" w:hAnsi="宋体" w:cs="宋体"/>
                <w:kern w:val="0"/>
                <w:sz w:val="24"/>
              </w:rPr>
              <w:t>赣榆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9.10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2012.10.12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A01FBB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2018.12.30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5505FB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  <w:r>
              <w:rPr>
                <w:rFonts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9A6009" w:rsidP="00322F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009">
              <w:rPr>
                <w:rFonts w:ascii="宋体" w:hAnsi="宋体" w:cs="宋体" w:hint="eastAsia"/>
                <w:kern w:val="0"/>
                <w:sz w:val="18"/>
                <w:szCs w:val="18"/>
              </w:rPr>
              <w:t>校特等奖学金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A6009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全国大学生预防艾滋病知识竞赛优秀奖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徐州市马拉松志愿服务活动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优秀青年志愿者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三好学生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优秀社会实践个人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优秀共青团干部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、校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优秀青年志愿者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校“五个一工程之学会一项乐器”三等奖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校运动会乒乓球比赛团体第六名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校乒乓球联赛三等奖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校网络安全线上CTF大赛三等奖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院“曲谱视唱大赛”三等奖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院“团知识竞赛”二等奖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院“优秀志愿者”</w:t>
            </w:r>
            <w:r w:rsidR="00322FF1">
              <w:rPr>
                <w:rFonts w:ascii="宋体" w:hAnsi="宋体" w:cs="宋体" w:hint="eastAsia"/>
                <w:kern w:val="0"/>
                <w:sz w:val="18"/>
                <w:szCs w:val="18"/>
              </w:rPr>
              <w:t>、院社会实践先进个人</w:t>
            </w:r>
          </w:p>
        </w:tc>
      </w:tr>
      <w:tr w:rsidR="009C170C" w:rsidTr="009C170C">
        <w:trPr>
          <w:trHeight w:val="690"/>
        </w:trPr>
        <w:tc>
          <w:tcPr>
            <w:tcW w:w="824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18机器人</w:t>
            </w:r>
            <w:r>
              <w:rPr>
                <w:rFonts w:ascii="宋体" w:hAnsi="宋体" w:cs="宋体"/>
                <w:kern w:val="0"/>
                <w:sz w:val="24"/>
              </w:rPr>
              <w:t>班团支部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杨明烨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322FF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江苏</w:t>
            </w:r>
            <w:r>
              <w:t>常州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A6009" w:rsidP="001B690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r w:rsidR="001B6901">
              <w:rPr>
                <w:rFonts w:ascii="宋体" w:hAnsi="宋体" w:cs="宋体" w:hint="eastAsia"/>
                <w:kern w:val="0"/>
                <w:sz w:val="24"/>
              </w:rPr>
              <w:t>.2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A6009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2018.9.20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A6009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2013.10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4F1D01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2019.10.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A6009" w:rsidP="009C1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2019.6.1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322FF1" w:rsidP="00322F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t> </w:t>
            </w:r>
            <w:r>
              <w:rPr>
                <w:rFonts w:hint="eastAsia"/>
              </w:rPr>
              <w:t>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Pr="005505FB" w:rsidRDefault="009A6009" w:rsidP="009A60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6009">
              <w:rPr>
                <w:rFonts w:ascii="宋体" w:hAnsi="宋体" w:cs="宋体" w:hint="eastAsia"/>
                <w:kern w:val="0"/>
                <w:sz w:val="18"/>
                <w:szCs w:val="18"/>
              </w:rPr>
              <w:t>校一等奖学金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、校二等奖学金、</w:t>
            </w:r>
            <w:r w:rsidRPr="009A6009">
              <w:rPr>
                <w:rFonts w:ascii="宋体" w:hAnsi="宋体" w:cs="宋体" w:hint="eastAsia"/>
                <w:kern w:val="0"/>
                <w:sz w:val="18"/>
                <w:szCs w:val="18"/>
              </w:rPr>
              <w:t>院单项奖学金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市“让鸡蛋飞”二等奖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徐州市马拉松优秀志愿者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省同伴教育主持人合格证书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江苏省大学生工程训练综合能力竞赛三等奖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江苏省大学生机器人大赛二等奖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徐州市青少年宫课后服务优秀志愿者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国家级大学生创新创业训练计划项目结项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校“爱雏鸟”优秀志愿者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院“让鸡蛋飞”三等奖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院“感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恩DIY”二等奖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B32895" w:rsidRPr="005505FB">
              <w:rPr>
                <w:rFonts w:ascii="宋体" w:hAnsi="宋体" w:cs="宋体" w:hint="eastAsia"/>
                <w:kern w:val="0"/>
                <w:sz w:val="18"/>
                <w:szCs w:val="18"/>
              </w:rPr>
              <w:t>院“读讲一本好书”优秀奖</w:t>
            </w:r>
          </w:p>
        </w:tc>
      </w:tr>
    </w:tbl>
    <w:p w:rsidR="009C170C" w:rsidRDefault="009C170C" w:rsidP="009C170C">
      <w:pPr>
        <w:widowControl/>
        <w:adjustRightInd w:val="0"/>
        <w:spacing w:beforeLines="50" w:before="156" w:line="500" w:lineRule="exact"/>
        <w:ind w:leftChars="-257" w:left="-540"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以上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 w:cs="宋体" w:hint="eastAsia"/>
          <w:kern w:val="0"/>
          <w:sz w:val="28"/>
          <w:szCs w:val="28"/>
        </w:rPr>
        <w:t>同学为团组织向党组织推荐作为党员发展对象人选。为了广泛听取群众意见，接受群众的监督，现予以公示，公示时间为</w:t>
      </w:r>
      <w:r>
        <w:rPr>
          <w:rFonts w:ascii="宋体" w:hAnsi="宋体" w:hint="eastAsia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天。如对公示对象有不同意见，可在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020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日前向学院团组织当面或署名书信反映。联系电话：</w:t>
      </w:r>
      <w:r>
        <w:rPr>
          <w:rFonts w:ascii="宋体" w:hAnsi="宋体" w:cs="宋体" w:hint="eastAsia"/>
          <w:kern w:val="0"/>
          <w:sz w:val="28"/>
          <w:szCs w:val="28"/>
        </w:rPr>
        <w:t>0516-83105507</w:t>
      </w:r>
      <w:r>
        <w:rPr>
          <w:rFonts w:ascii="宋体" w:hAnsi="宋体" w:hint="eastAsia"/>
          <w:kern w:val="0"/>
          <w:sz w:val="28"/>
          <w:szCs w:val="28"/>
        </w:rPr>
        <w:t>，联系人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王德志。也可以直接向学院党组织反映。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                                                       </w:t>
      </w:r>
      <w:r>
        <w:rPr>
          <w:rFonts w:ascii="宋体" w:hAnsi="宋体" w:hint="eastAsia"/>
          <w:kern w:val="0"/>
          <w:sz w:val="28"/>
          <w:szCs w:val="28"/>
        </w:rPr>
        <w:t>电气与</w:t>
      </w:r>
      <w:r>
        <w:rPr>
          <w:rFonts w:ascii="宋体" w:hAnsi="宋体"/>
          <w:kern w:val="0"/>
          <w:sz w:val="28"/>
          <w:szCs w:val="28"/>
        </w:rPr>
        <w:t>控制工程</w:t>
      </w:r>
      <w:r>
        <w:rPr>
          <w:rFonts w:ascii="宋体" w:hAnsi="宋体" w:cs="宋体" w:hint="eastAsia"/>
          <w:kern w:val="0"/>
          <w:sz w:val="28"/>
          <w:szCs w:val="28"/>
        </w:rPr>
        <w:t>学院团</w:t>
      </w:r>
      <w:r>
        <w:rPr>
          <w:rFonts w:ascii="宋体" w:hAnsi="宋体" w:cs="宋体" w:hint="eastAsia"/>
          <w:kern w:val="0"/>
          <w:sz w:val="28"/>
          <w:szCs w:val="28"/>
        </w:rPr>
        <w:t>总支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hint="eastAsia"/>
          <w:kern w:val="0"/>
          <w:sz w:val="36"/>
          <w:szCs w:val="36"/>
        </w:rPr>
        <w:sectPr w:rsidR="009C170C" w:rsidSect="005505FB">
          <w:pgSz w:w="16838" w:h="11906" w:orient="landscape" w:code="9"/>
          <w:pgMar w:top="567" w:right="1440" w:bottom="567" w:left="1440" w:header="851" w:footer="992" w:gutter="0"/>
          <w:cols w:space="425"/>
          <w:docGrid w:type="linesAndChars" w:linePitch="312"/>
        </w:sectPr>
      </w:pPr>
      <w:r>
        <w:rPr>
          <w:rFonts w:ascii="宋体" w:hAnsi="宋体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>
        <w:rPr>
          <w:rFonts w:ascii="宋体" w:hAnsi="宋体"/>
          <w:kern w:val="0"/>
          <w:sz w:val="28"/>
          <w:szCs w:val="28"/>
        </w:rPr>
        <w:t xml:space="preserve">   2020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</w:rPr>
        <w:t>10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</w:rPr>
        <w:t>28</w:t>
      </w:r>
      <w:r>
        <w:rPr>
          <w:rFonts w:ascii="宋体" w:hAnsi="宋体" w:hint="eastAsia"/>
          <w:kern w:val="0"/>
          <w:sz w:val="28"/>
          <w:szCs w:val="28"/>
        </w:rPr>
        <w:t>日</w:t>
      </w:r>
      <w:r>
        <w:rPr>
          <w:rFonts w:ascii="宋体" w:hAnsi="宋体"/>
          <w:kern w:val="0"/>
          <w:sz w:val="28"/>
          <w:szCs w:val="28"/>
        </w:rPr>
        <w:t xml:space="preserve">   </w:t>
      </w:r>
    </w:p>
    <w:p w:rsidR="00484258" w:rsidRPr="009C170C" w:rsidRDefault="00484258"/>
    <w:sectPr w:rsidR="00484258" w:rsidRPr="009C170C" w:rsidSect="009C17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0C"/>
    <w:rsid w:val="001315F4"/>
    <w:rsid w:val="001B6901"/>
    <w:rsid w:val="00322FF1"/>
    <w:rsid w:val="00386519"/>
    <w:rsid w:val="00484258"/>
    <w:rsid w:val="004F1D01"/>
    <w:rsid w:val="005505FB"/>
    <w:rsid w:val="008D6A74"/>
    <w:rsid w:val="009A6009"/>
    <w:rsid w:val="009C170C"/>
    <w:rsid w:val="00A01FBB"/>
    <w:rsid w:val="00B32895"/>
    <w:rsid w:val="00C61AFB"/>
    <w:rsid w:val="00E13909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5B194-82F4-475F-8CA2-DC7AE13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9C170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2020-10-28T09:05:00Z</dcterms:created>
  <dcterms:modified xsi:type="dcterms:W3CDTF">2020-10-28T10:38:00Z</dcterms:modified>
</cp:coreProperties>
</file>